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501DD" w14:textId="77777777" w:rsidR="00BF764E" w:rsidRDefault="00BF764E" w:rsidP="0075268D">
      <w:pPr>
        <w:pStyle w:val="a3"/>
        <w:ind w:firstLine="640"/>
      </w:pPr>
      <w:r>
        <w:rPr>
          <w:rFonts w:hint="eastAsia"/>
        </w:rPr>
        <w:t>会员入会申请书</w:t>
      </w:r>
    </w:p>
    <w:p w14:paraId="40C1B70D" w14:textId="1EA01B67" w:rsidR="00BF764E" w:rsidRDefault="00BF764E" w:rsidP="00BF764E">
      <w:pPr>
        <w:ind w:firstLine="480"/>
        <w:rPr>
          <w:rFonts w:hint="eastAsia"/>
        </w:rPr>
      </w:pPr>
    </w:p>
    <w:p w14:paraId="13219751" w14:textId="27585342" w:rsidR="00BF764E" w:rsidRDefault="00BF764E" w:rsidP="001E10A8">
      <w:pPr>
        <w:ind w:firstLineChars="0" w:firstLine="0"/>
        <w:rPr>
          <w:rFonts w:hint="eastAsia"/>
        </w:rPr>
      </w:pPr>
      <w:r>
        <w:rPr>
          <w:rFonts w:hint="eastAsia"/>
        </w:rPr>
        <w:t>常州市计算机信息网络安全协会：</w:t>
      </w:r>
    </w:p>
    <w:p w14:paraId="5AB7A727" w14:textId="640EFD25" w:rsidR="00BF764E" w:rsidRDefault="00BF764E" w:rsidP="00CA73BD">
      <w:pPr>
        <w:ind w:firstLine="480"/>
        <w:rPr>
          <w:rFonts w:hint="eastAsia"/>
        </w:rPr>
      </w:pPr>
      <w:r>
        <w:rPr>
          <w:rFonts w:hint="eastAsia"/>
        </w:rPr>
        <w:t>常州市计算机信息网络安全协会是常州市行政区域内的计算机重点保护单位和计算机信息网络使用单位组织、参与的非营利性组织。是旨在通过宣传政府计算机及信息网络安全管理的有关法律法规、开展计算机网络安全培训论证、提供安全技术服务、加强计算机信息网络用户之间的技术交流与合作，来提高计算机用户的安全意识和安全保护水平，对于促进民间交流和国际交流，繁荣计算机信息网络公共安全的研究有着十分积极的意义。</w:t>
      </w:r>
    </w:p>
    <w:p w14:paraId="52945C7B" w14:textId="3EC4F140" w:rsidR="00BF764E" w:rsidRDefault="00BF764E" w:rsidP="00BF764E">
      <w:pPr>
        <w:ind w:firstLine="480"/>
      </w:pPr>
      <w:r>
        <w:rPr>
          <w:rFonts w:hint="eastAsia"/>
        </w:rPr>
        <w:t>为此，我单位申请加入常州市计算机信息网络安全协会，成为你会的</w:t>
      </w:r>
      <w:r w:rsidRPr="003F7E74">
        <w:rPr>
          <w:u w:val="single"/>
        </w:rPr>
        <w:t xml:space="preserve">     </w:t>
      </w:r>
      <w:r>
        <w:t>会员。我们将遵守章程，执行决议，承担委托的工作，交纳会费，为不断加强和发展计算机信息网络安全的建议</w:t>
      </w:r>
      <w:proofErr w:type="gramStart"/>
      <w:r>
        <w:t>作出</w:t>
      </w:r>
      <w:proofErr w:type="gramEnd"/>
      <w:r>
        <w:t>应有的贡献。</w:t>
      </w:r>
    </w:p>
    <w:p w14:paraId="054C6B39" w14:textId="746947BE" w:rsidR="00BF764E" w:rsidRDefault="00BF764E" w:rsidP="00BF764E">
      <w:pPr>
        <w:ind w:firstLine="480"/>
        <w:rPr>
          <w:rFonts w:hint="eastAsia"/>
        </w:rPr>
      </w:pPr>
    </w:p>
    <w:p w14:paraId="5FBA27BF" w14:textId="77777777" w:rsidR="00BF764E" w:rsidRDefault="00BF764E" w:rsidP="00BF764E">
      <w:pPr>
        <w:ind w:firstLine="480"/>
      </w:pPr>
      <w:r>
        <w:rPr>
          <w:rFonts w:hint="eastAsia"/>
        </w:rPr>
        <w:t>请审核批准。</w:t>
      </w:r>
    </w:p>
    <w:p w14:paraId="0393B384" w14:textId="77777777" w:rsidR="00BF764E" w:rsidRDefault="00BF764E" w:rsidP="00BF764E">
      <w:pPr>
        <w:ind w:firstLine="480"/>
      </w:pPr>
    </w:p>
    <w:p w14:paraId="195B314B" w14:textId="73AA84CB" w:rsidR="00BF764E" w:rsidRDefault="00BF764E" w:rsidP="00BF764E">
      <w:pPr>
        <w:ind w:firstLine="480"/>
      </w:pPr>
    </w:p>
    <w:p w14:paraId="6FB55FF2" w14:textId="77777777" w:rsidR="00ED14AA" w:rsidRDefault="00ED14AA" w:rsidP="00BF764E">
      <w:pPr>
        <w:ind w:firstLine="480"/>
        <w:rPr>
          <w:rFonts w:hint="eastAsia"/>
        </w:rPr>
      </w:pPr>
    </w:p>
    <w:p w14:paraId="547DBD59" w14:textId="0E03E48B" w:rsidR="00BF764E" w:rsidRDefault="00BF764E" w:rsidP="00471119">
      <w:pPr>
        <w:wordWrap w:val="0"/>
        <w:ind w:firstLine="480"/>
        <w:jc w:val="right"/>
        <w:rPr>
          <w:rFonts w:hint="eastAsia"/>
        </w:rPr>
      </w:pPr>
      <w:r>
        <w:t xml:space="preserve">                                    单位（公章）</w:t>
      </w:r>
      <w:r>
        <w:rPr>
          <w:rFonts w:hint="eastAsia"/>
        </w:rPr>
        <w:t>:</w:t>
      </w:r>
      <w:r>
        <w:t xml:space="preserve">               </w:t>
      </w:r>
      <w:r w:rsidR="00471119">
        <w:t xml:space="preserve"> </w:t>
      </w:r>
    </w:p>
    <w:p w14:paraId="4564840C" w14:textId="5C3B6E38" w:rsidR="00166C82" w:rsidRDefault="00BF764E" w:rsidP="00BF764E">
      <w:pPr>
        <w:wordWrap w:val="0"/>
        <w:ind w:firstLine="480"/>
        <w:jc w:val="right"/>
      </w:pPr>
      <w:r>
        <w:t xml:space="preserve">                           </w:t>
      </w:r>
      <w:r>
        <w:t xml:space="preserve">                </w:t>
      </w:r>
      <w:r>
        <w:t xml:space="preserve">年 </w:t>
      </w:r>
      <w:r>
        <w:t xml:space="preserve">    </w:t>
      </w:r>
      <w:r>
        <w:t xml:space="preserve">  月 </w:t>
      </w:r>
      <w:r>
        <w:t xml:space="preserve">    </w:t>
      </w:r>
      <w:r>
        <w:t xml:space="preserve">  日</w:t>
      </w:r>
    </w:p>
    <w:sectPr w:rsidR="00166C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02"/>
    <w:rsid w:val="00166C82"/>
    <w:rsid w:val="001E10A8"/>
    <w:rsid w:val="002A4A02"/>
    <w:rsid w:val="002E5656"/>
    <w:rsid w:val="003F7E74"/>
    <w:rsid w:val="00471119"/>
    <w:rsid w:val="0075268D"/>
    <w:rsid w:val="00BF764E"/>
    <w:rsid w:val="00CA73BD"/>
    <w:rsid w:val="00ED1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CA9D"/>
  <w15:chartTrackingRefBased/>
  <w15:docId w15:val="{00B3EE33-A165-48F1-8961-563B29FF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656"/>
    <w:pPr>
      <w:widowControl w:val="0"/>
      <w:spacing w:line="360" w:lineRule="auto"/>
      <w:ind w:firstLineChars="200" w:firstLine="20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5268D"/>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75268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xhy</dc:creator>
  <cp:keywords/>
  <dc:description/>
  <cp:lastModifiedBy>xhy</cp:lastModifiedBy>
  <cp:revision>9</cp:revision>
  <dcterms:created xsi:type="dcterms:W3CDTF">2025-07-29T02:53:00Z</dcterms:created>
  <dcterms:modified xsi:type="dcterms:W3CDTF">2025-07-29T02:57:00Z</dcterms:modified>
</cp:coreProperties>
</file>